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C6B9C">
        <w:rPr>
          <w:rStyle w:val="a4"/>
          <w:sz w:val="28"/>
          <w:szCs w:val="28"/>
          <w:bdr w:val="none" w:sz="0" w:space="0" w:color="auto" w:frame="1"/>
        </w:rPr>
        <w:t xml:space="preserve">2008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B9C">
        <w:rPr>
          <w:sz w:val="28"/>
          <w:szCs w:val="28"/>
          <w:bdr w:val="none" w:sz="0" w:space="0" w:color="auto" w:frame="1"/>
        </w:rPr>
        <w:t>“</w:t>
      </w:r>
      <w:proofErr w:type="spellStart"/>
      <w:r w:rsidRPr="00BC6B9C">
        <w:rPr>
          <w:sz w:val="28"/>
          <w:szCs w:val="28"/>
          <w:bdr w:val="none" w:sz="0" w:space="0" w:color="auto" w:frame="1"/>
        </w:rPr>
        <w:t>Uzavtosanoat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aktsiyadorlik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</w:rPr>
        <w:t>, “</w:t>
      </w:r>
      <w:proofErr w:type="spellStart"/>
      <w:r w:rsidRPr="00BC6B9C">
        <w:rPr>
          <w:sz w:val="28"/>
          <w:szCs w:val="28"/>
          <w:bdr w:val="none" w:sz="0" w:space="0" w:color="auto" w:frame="1"/>
        </w:rPr>
        <w:t>General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Motors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korparatsiyasi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Evropaning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yirik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texnik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universitetlaridan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biri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bo‘lgan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Turin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politexnika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BC6B9C">
        <w:rPr>
          <w:sz w:val="28"/>
          <w:szCs w:val="28"/>
          <w:bdr w:val="none" w:sz="0" w:space="0" w:color="auto" w:frame="1"/>
        </w:rPr>
        <w:t>Italiya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)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o‘rtasida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Toshkent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shahridagi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Turin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politexnika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universitetini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etish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to‘g‘risida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kelishuvga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erishildi</w:t>
      </w:r>
      <w:proofErr w:type="spellEnd"/>
      <w:r w:rsidRPr="00BC6B9C">
        <w:rPr>
          <w:sz w:val="28"/>
          <w:szCs w:val="28"/>
          <w:bdr w:val="none" w:sz="0" w:space="0" w:color="auto" w:frame="1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C6B9C">
        <w:rPr>
          <w:sz w:val="28"/>
          <w:szCs w:val="28"/>
          <w:bdr w:val="none" w:sz="0" w:space="0" w:color="auto" w:frame="1"/>
        </w:rPr>
        <w:t>Universitetning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rasmiy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etilgan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kuni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2009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yil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27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aprelda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qabul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qilingan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O‘zbekiston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Respublikasi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Prezidentining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Toshkent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shahridagi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Turin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politexnika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faoliyatini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etish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to‘g‘risida”gi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qarori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e’lon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qilingan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kuni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hisoblanadi</w:t>
      </w:r>
      <w:proofErr w:type="spellEnd"/>
      <w:r w:rsidRPr="00BC6B9C">
        <w:rPr>
          <w:sz w:val="28"/>
          <w:szCs w:val="28"/>
          <w:bdr w:val="none" w:sz="0" w:space="0" w:color="auto" w:frame="1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C6B9C">
        <w:rPr>
          <w:sz w:val="28"/>
          <w:szCs w:val="28"/>
          <w:bdr w:val="none" w:sz="0" w:space="0" w:color="auto" w:frame="1"/>
        </w:rPr>
        <w:t>Universitetning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strategik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rivojlantirish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rejasiga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asosan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nafaqat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avtomobilsozlik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balki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qurilish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arxitektura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energetika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axborot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texnologiyalari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sohalari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uchun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kadrlar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tayyorlaydigan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ta’lim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muassasasiga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aylanishi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nazarda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tutilgan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Bu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borada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har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yili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bakalavriyatning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4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Mashinasozlik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texnoligiyasi</w:t>
      </w:r>
      <w:proofErr w:type="spellEnd"/>
      <w:r w:rsidRPr="00BC6B9C">
        <w:rPr>
          <w:sz w:val="28"/>
          <w:szCs w:val="28"/>
          <w:bdr w:val="none" w:sz="0" w:space="0" w:color="auto" w:frame="1"/>
        </w:rPr>
        <w:t>”, “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Aviakosmik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injiniring</w:t>
      </w:r>
      <w:proofErr w:type="spellEnd"/>
      <w:r w:rsidRPr="00BC6B9C">
        <w:rPr>
          <w:sz w:val="28"/>
          <w:szCs w:val="28"/>
          <w:bdr w:val="none" w:sz="0" w:space="0" w:color="auto" w:frame="1"/>
        </w:rPr>
        <w:t>”, ”</w:t>
      </w:r>
      <w:proofErr w:type="spellStart"/>
      <w:r w:rsidRPr="00BC6B9C">
        <w:rPr>
          <w:sz w:val="28"/>
          <w:szCs w:val="28"/>
          <w:bdr w:val="none" w:sz="0" w:space="0" w:color="auto" w:frame="1"/>
        </w:rPr>
        <w:t>Sanoat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qurilish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arxitektura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hamda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Axborot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texnologiyalari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sanoatda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ABT”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yo‘nalishlariga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shuningdek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magistraturaning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Mashinasozlik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texnologiyasi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Mexatronika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mutaxassisliklariga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qabul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amalga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oshiriladi</w:t>
      </w:r>
      <w:proofErr w:type="spellEnd"/>
      <w:r w:rsidRPr="00BC6B9C">
        <w:rPr>
          <w:sz w:val="28"/>
          <w:szCs w:val="28"/>
          <w:bdr w:val="none" w:sz="0" w:space="0" w:color="auto" w:frame="1"/>
        </w:rPr>
        <w:t>.</w:t>
      </w:r>
    </w:p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 xml:space="preserve">2009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  <w:lang w:val="en-US"/>
        </w:rPr>
        <w:br/>
      </w:r>
      <w:r w:rsidRPr="00BC6B9C">
        <w:rPr>
          <w:sz w:val="28"/>
          <w:szCs w:val="28"/>
          <w:bdr w:val="none" w:sz="0" w:space="0" w:color="auto" w:frame="1"/>
          <w:lang w:val="en-US"/>
        </w:rPr>
        <w:t xml:space="preserve">         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Aprel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O‘zbekiston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Prezidenti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“Toshkent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shahridagi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Turin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politexnika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faoliyatini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to‘g‘risida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karori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qabul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qilindi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Pr="00BC6B9C">
        <w:rPr>
          <w:sz w:val="28"/>
          <w:szCs w:val="28"/>
          <w:lang w:val="en-US"/>
        </w:rPr>
        <w:br/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strategik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rivojlantirish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rejasiga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asosan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nafaqat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avtomobilsozlik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balki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qurilish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arxitektura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energetika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axborot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texnologiyalari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sohalari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kadrlar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tayyorlaydigan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muassasasiga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aylanishi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nazarda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tutilgan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. Bu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borada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yili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bakalavriyatning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4 ta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Mashinasozlik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texnoligiyasi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”,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Aviakosmik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injiniring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”, ”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Sanoat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qurilish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arxitektura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Axborot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texnologiyalari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sanoatda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ABT”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yo‘nalishlariga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shuningdek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magistraturaning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Mashinasozlik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texnologiyasi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Mexatronika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mutaxassisliklariga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qabul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amalga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oshiriladi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Iyul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ilk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200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talaba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qabul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qilindi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  <w:bdr w:val="none" w:sz="0" w:space="0" w:color="auto" w:frame="1"/>
          <w:lang w:val="en-US"/>
        </w:rPr>
        <w:t xml:space="preserve">Mart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3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xodimi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Turin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politexnika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PhD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yo‘nalishi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bo‘yicha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taxsil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olishga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jo‘natildi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bugungi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kunga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kelib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PhD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yo‘nalishi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bo‘yicha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15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xodimlari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taxsil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olib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kelishdi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)</w:t>
      </w:r>
    </w:p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 xml:space="preserve">2010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  <w:lang w:val="en-US"/>
        </w:rPr>
        <w:br/>
      </w:r>
      <w:r w:rsidRPr="00BC6B9C">
        <w:rPr>
          <w:sz w:val="28"/>
          <w:szCs w:val="28"/>
          <w:bdr w:val="none" w:sz="0" w:space="0" w:color="auto" w:frame="1"/>
          <w:lang w:val="en-US"/>
        </w:rPr>
        <w:t xml:space="preserve">          </w:t>
      </w:r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 xml:space="preserve">May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xuzurida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aniq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fanlarga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ixtisoslashgan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akademik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litsey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Iyun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Hexagon metrology S.P.A.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Italiya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amaliy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metrologiya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soxasida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Avgust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O‘zbekiston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birinchi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Prezidenti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I.A.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Karimovning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tashrifi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zamonaviy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ma’muriy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o‘quv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binolarining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rasmiy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ochilish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foydalanishga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topshirilishi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lastRenderedPageBreak/>
        <w:t>Noyabr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talabalari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ishtirokida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ilk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«Fan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xaftasi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»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konferentsiyasi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o‘tkazildi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Dekabr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Germaniyaning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GTZ Regional Program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loyixasi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izlanishlar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tajriba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almashish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yo‘nalishlari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faoliyatni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yuritish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bo‘yicha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aloqalar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o‘rnatildi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C6B9C">
        <w:rPr>
          <w:rStyle w:val="a4"/>
          <w:sz w:val="28"/>
          <w:szCs w:val="28"/>
          <w:bdr w:val="none" w:sz="0" w:space="0" w:color="auto" w:frame="1"/>
        </w:rPr>
        <w:t xml:space="preserve">2011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6B9C">
        <w:rPr>
          <w:sz w:val="28"/>
          <w:szCs w:val="28"/>
        </w:rPr>
        <w:br/>
      </w:r>
      <w:r>
        <w:rPr>
          <w:sz w:val="28"/>
          <w:szCs w:val="28"/>
          <w:bdr w:val="none" w:sz="0" w:space="0" w:color="auto" w:frame="1"/>
        </w:rPr>
        <w:t xml:space="preserve">           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Fevral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Koreya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politexnika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avtomobilsozlik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biznesni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rivojlantirish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soxalarida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aloqalarni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rivojlantirish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borasida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ikkit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tomonlama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Sentyabr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450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o‘quvchiga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mo‘ljallangan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akademik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litsiey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binosi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qurib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foydalanishga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topshirildi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Sentyabr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2010/2011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o‘quv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yilida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6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o‘qituvchilari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Turin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politexnika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PhD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yo‘nalishida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taxsil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olish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jo‘natildi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Sentyabr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“Ideal PLM CIS” Company Limited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aloqa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o‘rnatilib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, Siemens PLM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texnologiyasini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avtomobilsozlik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korxonalariga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joriy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yo‘lga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qo‘yildi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9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injener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xodimi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Italiyaning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Hexagon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Germaniyaning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Festo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didactic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o‘quv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markazlariga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o‘qishga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yuborilib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shulardan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4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3D-modellashtirish,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Unigraphics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(NX) &amp;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Cimatron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dasturlari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bo‘yicha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o‘qitish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huquqini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beruvchi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sertifikatlarga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bo‘lishdi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r w:rsidRPr="00BC6B9C">
        <w:rPr>
          <w:sz w:val="28"/>
          <w:szCs w:val="28"/>
          <w:lang w:val="en-US"/>
        </w:rPr>
        <w:br/>
      </w:r>
      <w:r w:rsidRPr="00BC6B9C">
        <w:rPr>
          <w:sz w:val="28"/>
          <w:szCs w:val="28"/>
          <w:bdr w:val="none" w:sz="0" w:space="0" w:color="auto" w:frame="1"/>
          <w:lang w:val="en-US"/>
        </w:rPr>
        <w:t xml:space="preserve">2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hodimi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Axborot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texnologiyalar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yo‘nalishi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bo‘yicha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dars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berishni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Janubiy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Koreya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muassasalarida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o‘rganib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qatishdi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Italiyaning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«Hexagon Metrology» S.P.A.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hamkorligida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Metrologiya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markazi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“TERSID (TEMPUS)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sanoat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rivojlantirishda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resurstejamkorlik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loyixasi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boshlandi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Noyabr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Djeneral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Motors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Pauertreyn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AJ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germaniyaning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«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Festo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»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xamkorligida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Mexatronika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markazi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ochildi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Dekabr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“CAD / CAM / CAE”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markazi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etildi</w:t>
      </w:r>
      <w:proofErr w:type="spellEnd"/>
    </w:p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 xml:space="preserve">2012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  <w:lang w:val="en-US"/>
        </w:rPr>
        <w:br/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Avgust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Seul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milliy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Germaniyaning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“GURING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oHG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Keyinchalik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ushbu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O‘zavtosanoat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hamkorligida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zamonaviy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ishlab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chiqarish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korxonasi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C6B9C">
        <w:rPr>
          <w:rStyle w:val="a4"/>
          <w:sz w:val="28"/>
          <w:szCs w:val="28"/>
          <w:bdr w:val="none" w:sz="0" w:space="0" w:color="auto" w:frame="1"/>
        </w:rPr>
        <w:t xml:space="preserve">2013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6B9C">
        <w:rPr>
          <w:sz w:val="28"/>
          <w:szCs w:val="28"/>
        </w:rPr>
        <w:br/>
      </w:r>
      <w:r>
        <w:rPr>
          <w:sz w:val="28"/>
          <w:szCs w:val="28"/>
          <w:bdr w:val="none" w:sz="0" w:space="0" w:color="auto" w:frame="1"/>
        </w:rPr>
        <w:t xml:space="preserve">        </w:t>
      </w:r>
      <w:r w:rsidRPr="00BC6B9C">
        <w:rPr>
          <w:sz w:val="28"/>
          <w:szCs w:val="28"/>
          <w:bdr w:val="none" w:sz="0" w:space="0" w:color="auto" w:frame="1"/>
          <w:lang w:val="en-US"/>
        </w:rPr>
        <w:t>May</w:t>
      </w:r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– </w:t>
      </w:r>
      <w:r w:rsidRPr="00BC6B9C">
        <w:rPr>
          <w:sz w:val="28"/>
          <w:szCs w:val="28"/>
          <w:bdr w:val="none" w:sz="0" w:space="0" w:color="auto" w:frame="1"/>
          <w:lang w:val="en-US"/>
        </w:rPr>
        <w:t>o</w:t>
      </w:r>
      <w:r w:rsidRPr="00BC6B9C">
        <w:rPr>
          <w:sz w:val="28"/>
          <w:szCs w:val="28"/>
          <w:bdr w:val="none" w:sz="0" w:space="0" w:color="auto" w:frame="1"/>
        </w:rPr>
        <w:t>‘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zi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xarakatlanadigan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</w:rPr>
        <w:t xml:space="preserve"> </w:t>
      </w:r>
      <w:r w:rsidRPr="00BC6B9C">
        <w:rPr>
          <w:sz w:val="28"/>
          <w:szCs w:val="28"/>
          <w:bdr w:val="none" w:sz="0" w:space="0" w:color="auto" w:frame="1"/>
          <w:lang w:val="en-US"/>
        </w:rPr>
        <w:t>so</w:t>
      </w:r>
      <w:r w:rsidRPr="00BC6B9C">
        <w:rPr>
          <w:sz w:val="28"/>
          <w:szCs w:val="28"/>
          <w:bdr w:val="none" w:sz="0" w:space="0" w:color="auto" w:frame="1"/>
        </w:rPr>
        <w:t>‘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zlarni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talaffus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qilish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imkoniyatiga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ega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Robotjon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– 3”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uchinchi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pokolenie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roboti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ishlab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chiqildi</w:t>
      </w:r>
      <w:proofErr w:type="spellEnd"/>
      <w:r w:rsidRPr="00BC6B9C">
        <w:rPr>
          <w:sz w:val="28"/>
          <w:szCs w:val="28"/>
          <w:bdr w:val="none" w:sz="0" w:space="0" w:color="auto" w:frame="1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Iyul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seysmologiya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soxasida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Germaniyaning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“Bauhaus-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Universität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Weimar”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xamorlik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lastRenderedPageBreak/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«GURING»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o‘quv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markazi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faoliyat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boshladi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germaniyaning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«CLAAS»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«CLAAS»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Uz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CLAAS Agro”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korxonasi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xamkorligida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o‘quv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markazi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Siemens PLM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Soft ware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(OOO «Ideal PLM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SiAyEs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»)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xamkorligida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«SIMENS»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o‘quv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markazi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Dekabr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mexatronika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yo‘nalishi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bo‘yicha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magistratura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doktora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dastur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o‘quv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kurslarini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ishlab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chiqish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bo‘yicha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TEMPUS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yangi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loyixasi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boshladi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 xml:space="preserve">2014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  <w:lang w:val="en-US"/>
        </w:rPr>
        <w:br/>
      </w:r>
      <w:r w:rsidRPr="00BC6B9C">
        <w:rPr>
          <w:sz w:val="28"/>
          <w:szCs w:val="28"/>
          <w:bdr w:val="none" w:sz="0" w:space="0" w:color="auto" w:frame="1"/>
          <w:lang w:val="en-US"/>
        </w:rPr>
        <w:t xml:space="preserve">            </w:t>
      </w:r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 xml:space="preserve">Mart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MAN Truck &amp; Bus AG, SP OOO «JV MAN Auto-UZBEKISTAN”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hamkorligida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MAN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o‘quv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markazi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 xml:space="preserve">Mart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Janubiy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Koreya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Respublikasining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Xanyang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 xml:space="preserve">Mart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univrsitetning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15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ilk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bitiruvchilari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Turin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politexnika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magistratura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yo‘nalishida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taxsil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olish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yuborildi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Iyun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Yaponiyaning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Gifu National College of Technology”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izlanishlar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borasida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hamkorlikni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amalga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oshirishga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qartilgan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Sentyabr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talaba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muxandislari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tomonidan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modernizatsiya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qilingan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PTM (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paxta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terish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mashinasi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apparati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paxta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dalalarida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sinovdan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muvaffaqqiyatli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o‘tdi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dekabr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talabasi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Shuxrat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medaliga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sozovor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 xml:space="preserve">2015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  <w:lang w:val="en-US"/>
        </w:rPr>
        <w:br/>
      </w:r>
      <w:r w:rsidRPr="00BC6B9C">
        <w:rPr>
          <w:sz w:val="28"/>
          <w:szCs w:val="28"/>
          <w:bdr w:val="none" w:sz="0" w:space="0" w:color="auto" w:frame="1"/>
          <w:lang w:val="en-US"/>
        </w:rPr>
        <w:t xml:space="preserve">          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Fevral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Frantsiya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respublikasining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Eks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Marsel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(MADIREL)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shartnomasi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Sentyabr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magistratura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yo‘nalishining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Mexatronika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mutaxassisligiga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ilk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qabul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amalga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oshirildi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C6B9C">
        <w:rPr>
          <w:sz w:val="28"/>
          <w:szCs w:val="28"/>
          <w:bdr w:val="none" w:sz="0" w:space="0" w:color="auto" w:frame="1"/>
        </w:rPr>
        <w:t>Sentyabr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Erasmus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plyus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loyixasi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doirasida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xisoblash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markazlari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tashkil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etish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magistraturaning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matematik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injiniring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mutaxassisligi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bo‘yicha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o‘quv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dasturlarini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yaratish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bo‘yicha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ESSUM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loyixasi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</w:rPr>
        <w:t>boshlandi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Dekabr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talabasi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O‘zbekiston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belgisi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ko‘krak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nishoni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taqdirlandi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Dekabr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O‘zbekistonda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oliygoxlari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o‘rtasida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birinchilar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qatorida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soxasida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ISO 9001:2008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xalqaro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sertifikatiga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bo‘ldi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 xml:space="preserve">2016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  <w:lang w:val="en-US"/>
        </w:rPr>
        <w:br/>
      </w:r>
      <w:r w:rsidRPr="00BC6B9C">
        <w:rPr>
          <w:sz w:val="28"/>
          <w:szCs w:val="28"/>
          <w:bdr w:val="none" w:sz="0" w:space="0" w:color="auto" w:frame="1"/>
          <w:lang w:val="en-US"/>
        </w:rPr>
        <w:t xml:space="preserve">          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Fevral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Germaniyaning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Braunshvayg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lastRenderedPageBreak/>
        <w:t>Avgust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10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xodimi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O‘zbekiston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mustaqilligiga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25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yil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ko‘krak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nishoni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taqdirlandi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Erazmus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plyus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RENES</w:t>
      </w:r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loyixasi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doirasida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yangi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magistraturaning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Qayta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tiklanuvchi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energiya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manbaalari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atrof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muxit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dasturi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ustida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boshlandi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Noyabr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magistraturasining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ilk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bitiruvchisi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grant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asosida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Turin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politexnika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(PhD)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doktoranturasiga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o‘qishga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kirdi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Noyabr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Axmet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Baytursinov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nomidagi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Kostanay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davlat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Qozog‘iston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o‘rtasida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avtomobilsozlik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sohasida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kadrlar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tayyorlash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bo‘yicha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Dekabr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tayanch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doktarantura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maktabi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katta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xodimlar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instituti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faoliyatini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boshladi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 xml:space="preserve">2017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  <w:lang w:val="en-US"/>
        </w:rPr>
        <w:br/>
      </w:r>
      <w:r w:rsidRPr="00BC6B9C">
        <w:rPr>
          <w:sz w:val="28"/>
          <w:szCs w:val="28"/>
          <w:bdr w:val="none" w:sz="0" w:space="0" w:color="auto" w:frame="1"/>
          <w:lang w:val="en-US"/>
        </w:rPr>
        <w:t xml:space="preserve">              </w:t>
      </w:r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 xml:space="preserve">Mart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8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bitiruvchilari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Turin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politexnika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Italiya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magistraturasini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muvaffaqiyatli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tamomlab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tayanch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doktoranturasiga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qabul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qilindi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  <w:bdr w:val="none" w:sz="0" w:space="0" w:color="auto" w:frame="1"/>
          <w:lang w:val="en-US"/>
        </w:rPr>
        <w:t xml:space="preserve">May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8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nafar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talabasi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Evropaning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etakchi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oliy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muassasalarida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magistraturada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o‘qish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Islom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Karimov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jamg‘armasi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grantini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qo‘lga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kiritishdi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.(Jami 12 ta grant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ajratilgan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).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  <w:bdr w:val="none" w:sz="0" w:space="0" w:color="auto" w:frame="1"/>
          <w:lang w:val="en-US"/>
        </w:rPr>
        <w:t xml:space="preserve">May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matematika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fani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bo‘yicha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respublika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konferentsiya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bo‘lib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utdi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Iyun-sentyabr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oylarida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universitetning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gurux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talabalari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O‘zbekiston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rasmiy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delegatsiyasi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qatorida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Astana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shahrida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Kozog‘iston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bo‘lib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o‘tgan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“EKSPO-2017”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halqaro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ko‘rgazmasida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ishlanmalari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qatnashishdi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Iyul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Moskovskiy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tsentr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strukturnix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preobrazovaniy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v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promishlennosti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”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nodavlat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tashkiloti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Moskva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Rossiya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Federatsiyasi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bitimini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Iyul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bitiruvchisi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O‘zbekiston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fan-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agentligi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direktori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o‘rinbosari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lavozimiga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tayinlandi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Sentyabr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universtitet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xodimi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“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Mehnat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shuhrat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“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ordeniga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sazovor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bo‘ldi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Qirg‘iziston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I.Razzoqov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nomli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Qirg‘iziston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davlat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universtiteti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akademik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sohada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kelishuvi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Qirg‘iziston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M.M.Adishov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nomli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Osh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texnika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universtiteti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akademik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sohada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hamkorlik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kelishuvi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Karamay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shahridagi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Xitoy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Pekin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neft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o‘zaro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anglashuv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Memorandumi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Oktyabr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guruh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talabalari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Sochi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shahrida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Rossiya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federatsiyasi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bo‘lib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o‘tgan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halqaro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yoshlar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festivalida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O‘zbekiston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nomidan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ishtirok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etishdi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Noyabr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oyida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avtomobillardan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chiqayotgan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zaharli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tutunlar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natijasida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atrof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muhit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ifloslanishini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oldini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olish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nazorat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qilish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hamda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zamonaviy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evropa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standartlari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lastRenderedPageBreak/>
        <w:t>emissiyasi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yonilg‘i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iste’mol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qilish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bo‘yicha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o‘zaro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tadqiqotlar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olib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borish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haqida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«AVL List GmbH»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tadqiqot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o‘zaro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angashuv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Memorandum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imzolandi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C6B9C">
        <w:rPr>
          <w:rStyle w:val="a4"/>
          <w:sz w:val="28"/>
          <w:szCs w:val="28"/>
          <w:bdr w:val="none" w:sz="0" w:space="0" w:color="auto" w:frame="1"/>
        </w:rPr>
        <w:t xml:space="preserve">2018 </w:t>
      </w:r>
      <w:proofErr w:type="spellStart"/>
      <w:r w:rsidRPr="00BC6B9C">
        <w:rPr>
          <w:rStyle w:val="a4"/>
          <w:sz w:val="28"/>
          <w:szCs w:val="28"/>
          <w:bdr w:val="none" w:sz="0" w:space="0" w:color="auto" w:frame="1"/>
          <w:lang w:val="en-US"/>
        </w:rPr>
        <w:t>yil</w:t>
      </w:r>
      <w:proofErr w:type="spellEnd"/>
    </w:p>
    <w:p w:rsidR="00BC6B9C" w:rsidRPr="00BC6B9C" w:rsidRDefault="00BC6B9C" w:rsidP="00B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C6B9C">
        <w:rPr>
          <w:sz w:val="28"/>
          <w:szCs w:val="28"/>
        </w:rPr>
        <w:br/>
      </w:r>
      <w:r>
        <w:rPr>
          <w:sz w:val="28"/>
          <w:szCs w:val="28"/>
          <w:bdr w:val="none" w:sz="0" w:space="0" w:color="auto" w:frame="1"/>
        </w:rPr>
        <w:t xml:space="preserve">             </w:t>
      </w:r>
      <w:bookmarkStart w:id="0" w:name="_GoBack"/>
      <w:bookmarkEnd w:id="0"/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Fevral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bakalavriatning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Mashinasozlik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texnologiyasi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</w:t>
      </w:r>
      <w:proofErr w:type="spellEnd"/>
      <w:r w:rsidRPr="00BC6B9C">
        <w:rPr>
          <w:sz w:val="28"/>
          <w:szCs w:val="28"/>
          <w:bdr w:val="none" w:sz="0" w:space="0" w:color="auto" w:frame="1"/>
        </w:rPr>
        <w:t>‘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nalishi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negizida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yangi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Aviokosmik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injiniring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</w:t>
      </w:r>
      <w:proofErr w:type="spellEnd"/>
      <w:r w:rsidRPr="00BC6B9C">
        <w:rPr>
          <w:sz w:val="28"/>
          <w:szCs w:val="28"/>
          <w:bdr w:val="none" w:sz="0" w:space="0" w:color="auto" w:frame="1"/>
        </w:rPr>
        <w:t>‘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nalishi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ochildi</w:t>
      </w:r>
      <w:proofErr w:type="spellEnd"/>
      <w:r w:rsidRPr="00BC6B9C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Ushbu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yo‘nalishda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«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O‘zbekiston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havo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yo‘llari</w:t>
      </w:r>
      <w:proofErr w:type="spellEnd"/>
      <w:proofErr w:type="gramStart"/>
      <w:r w:rsidRPr="00BC6B9C">
        <w:rPr>
          <w:sz w:val="28"/>
          <w:szCs w:val="28"/>
          <w:bdr w:val="none" w:sz="0" w:space="0" w:color="auto" w:frame="1"/>
          <w:lang w:val="en-US"/>
        </w:rPr>
        <w:t xml:space="preserve">“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milliy</w:t>
      </w:r>
      <w:proofErr w:type="spellEnd"/>
      <w:proofErr w:type="gram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aviakompaniyasi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muhandislar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tayyorlash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amalga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C6B9C">
        <w:rPr>
          <w:sz w:val="28"/>
          <w:szCs w:val="28"/>
          <w:bdr w:val="none" w:sz="0" w:space="0" w:color="auto" w:frame="1"/>
          <w:lang w:val="en-US"/>
        </w:rPr>
        <w:t>oshiriladi</w:t>
      </w:r>
      <w:proofErr w:type="spellEnd"/>
      <w:r w:rsidRPr="00BC6B9C">
        <w:rPr>
          <w:sz w:val="28"/>
          <w:szCs w:val="28"/>
          <w:bdr w:val="none" w:sz="0" w:space="0" w:color="auto" w:frame="1"/>
          <w:lang w:val="en-US"/>
        </w:rPr>
        <w:t>.</w:t>
      </w:r>
    </w:p>
    <w:p w:rsidR="00566F53" w:rsidRPr="00BC6B9C" w:rsidRDefault="00566F53" w:rsidP="00BC6B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6F53" w:rsidRPr="00BC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A4"/>
    <w:rsid w:val="00055DA4"/>
    <w:rsid w:val="00566F53"/>
    <w:rsid w:val="0098576C"/>
    <w:rsid w:val="00B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2021-05-20T12:25:00Z</cp:lastPrinted>
  <dcterms:created xsi:type="dcterms:W3CDTF">2021-05-20T12:22:00Z</dcterms:created>
  <dcterms:modified xsi:type="dcterms:W3CDTF">2021-05-20T12:25:00Z</dcterms:modified>
</cp:coreProperties>
</file>